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4A83F3F9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CB6EEB" w:rsidRPr="00CB6EEB">
        <w:rPr>
          <w:rFonts w:ascii="Cambria" w:hAnsi="Cambria"/>
          <w:sz w:val="24"/>
          <w:szCs w:val="24"/>
        </w:rPr>
        <w:t>JKP 01 - ROBA</w:t>
      </w:r>
    </w:p>
    <w:p w14:paraId="59393E8D" w14:textId="0638255C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692C93" w:rsidRPr="00692C93">
        <w:rPr>
          <w:rFonts w:ascii="Cambria" w:hAnsi="Cambria"/>
          <w:bCs/>
          <w:sz w:val="24"/>
          <w:szCs w:val="24"/>
          <w:lang w:bidi="hr-HR"/>
        </w:rPr>
        <w:t>Ventilirajući kontejneri za zapaljive tekućine (2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79470A03" w:rsidR="000F2E6F" w:rsidRPr="00AE155B" w:rsidRDefault="00CB6EEB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CB6EEB">
        <w:rPr>
          <w:rFonts w:ascii="Cambria" w:hAnsi="Cambria" w:cs="Times New Roman"/>
          <w:b/>
          <w:szCs w:val="24"/>
        </w:rPr>
        <w:t xml:space="preserve">GRUPA </w:t>
      </w:r>
      <w:r w:rsidR="005759EE" w:rsidRPr="00CB6EEB">
        <w:rPr>
          <w:rFonts w:ascii="Cambria" w:hAnsi="Cambria" w:cs="Times New Roman"/>
          <w:b/>
          <w:szCs w:val="24"/>
        </w:rPr>
        <w:t xml:space="preserve">8 </w:t>
      </w:r>
      <w:r w:rsidR="002C57EC" w:rsidRPr="00CB6EEB">
        <w:rPr>
          <w:rFonts w:ascii="Cambria" w:hAnsi="Cambria" w:cs="Times New Roman"/>
          <w:b/>
          <w:szCs w:val="24"/>
        </w:rPr>
        <w:t>–</w:t>
      </w:r>
      <w:r w:rsidR="007959F2" w:rsidRPr="00CB6EEB">
        <w:rPr>
          <w:rFonts w:ascii="Cambria" w:hAnsi="Cambria" w:cs="Times New Roman"/>
          <w:b/>
          <w:szCs w:val="24"/>
        </w:rPr>
        <w:t xml:space="preserve"> </w:t>
      </w:r>
      <w:r w:rsidR="00692C93" w:rsidRPr="00CB6EEB">
        <w:rPr>
          <w:rFonts w:ascii="Cambria" w:hAnsi="Cambria" w:cs="Times New Roman"/>
          <w:b/>
          <w:szCs w:val="24"/>
        </w:rPr>
        <w:t>Ventilirajući kontejneri za zapaljive tekućine</w:t>
      </w:r>
      <w:r w:rsidR="00692C93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1AB12657" w:rsidR="004C3606" w:rsidRPr="0022626C" w:rsidRDefault="00692C93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692C93">
              <w:rPr>
                <w:rFonts w:ascii="Cambria" w:hAnsi="Cambria" w:cs="Times New Roman"/>
                <w:bCs/>
                <w:szCs w:val="24"/>
              </w:rPr>
              <w:t>Ventilirajući kontejneri za zapaljive tekućine</w:t>
            </w:r>
          </w:p>
        </w:tc>
        <w:tc>
          <w:tcPr>
            <w:tcW w:w="580" w:type="pct"/>
            <w:vAlign w:val="center"/>
          </w:tcPr>
          <w:p w14:paraId="6427EECD" w14:textId="5CA8214B" w:rsidR="000F2E6F" w:rsidRPr="0087721C" w:rsidRDefault="00692C93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2</w:t>
            </w:r>
            <w:r w:rsidR="00763837">
              <w:rPr>
                <w:rFonts w:ascii="Cambria" w:hAnsi="Cambria" w:cs="Times New Roman"/>
                <w:bCs/>
                <w:szCs w:val="24"/>
              </w:rPr>
              <w:t xml:space="preserve">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3A934" w14:textId="77777777" w:rsidR="00DA3955" w:rsidRDefault="00DA3955" w:rsidP="000F2E6F">
      <w:pPr>
        <w:spacing w:after="0" w:line="240" w:lineRule="auto"/>
      </w:pPr>
      <w:r>
        <w:separator/>
      </w:r>
    </w:p>
  </w:endnote>
  <w:endnote w:type="continuationSeparator" w:id="0">
    <w:p w14:paraId="3A19FA4B" w14:textId="77777777" w:rsidR="00DA3955" w:rsidRDefault="00DA3955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23F63" w14:textId="77777777" w:rsidR="00DA3955" w:rsidRDefault="00DA3955" w:rsidP="000F2E6F">
      <w:pPr>
        <w:spacing w:after="0" w:line="240" w:lineRule="auto"/>
      </w:pPr>
      <w:r>
        <w:separator/>
      </w:r>
    </w:p>
  </w:footnote>
  <w:footnote w:type="continuationSeparator" w:id="0">
    <w:p w14:paraId="1481E4FC" w14:textId="77777777" w:rsidR="00DA3955" w:rsidRDefault="00DA3955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539A6"/>
    <w:rsid w:val="000C155A"/>
    <w:rsid w:val="000F2E6F"/>
    <w:rsid w:val="00120D9C"/>
    <w:rsid w:val="00124F97"/>
    <w:rsid w:val="0017347B"/>
    <w:rsid w:val="001912A6"/>
    <w:rsid w:val="00191697"/>
    <w:rsid w:val="001B7CBB"/>
    <w:rsid w:val="001D3F6A"/>
    <w:rsid w:val="00210BC1"/>
    <w:rsid w:val="0022626C"/>
    <w:rsid w:val="002262E7"/>
    <w:rsid w:val="002429AA"/>
    <w:rsid w:val="00242D14"/>
    <w:rsid w:val="00261A48"/>
    <w:rsid w:val="00295028"/>
    <w:rsid w:val="002A2548"/>
    <w:rsid w:val="002C57EC"/>
    <w:rsid w:val="002D15D5"/>
    <w:rsid w:val="002E37D6"/>
    <w:rsid w:val="002F37F8"/>
    <w:rsid w:val="003905E3"/>
    <w:rsid w:val="0039136D"/>
    <w:rsid w:val="003C2E41"/>
    <w:rsid w:val="003E7729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9EE"/>
    <w:rsid w:val="00575B87"/>
    <w:rsid w:val="00593708"/>
    <w:rsid w:val="005B2D85"/>
    <w:rsid w:val="005F6AA6"/>
    <w:rsid w:val="0060440F"/>
    <w:rsid w:val="00666570"/>
    <w:rsid w:val="006876EC"/>
    <w:rsid w:val="00690CC0"/>
    <w:rsid w:val="00692C93"/>
    <w:rsid w:val="006A5C76"/>
    <w:rsid w:val="006D001A"/>
    <w:rsid w:val="006E4E86"/>
    <w:rsid w:val="006F7503"/>
    <w:rsid w:val="00710689"/>
    <w:rsid w:val="00733A4E"/>
    <w:rsid w:val="00746AFC"/>
    <w:rsid w:val="0075675B"/>
    <w:rsid w:val="00763837"/>
    <w:rsid w:val="007959F2"/>
    <w:rsid w:val="00835A9B"/>
    <w:rsid w:val="00843E6A"/>
    <w:rsid w:val="00865039"/>
    <w:rsid w:val="0087721C"/>
    <w:rsid w:val="00881397"/>
    <w:rsid w:val="00920A2E"/>
    <w:rsid w:val="00925519"/>
    <w:rsid w:val="009C050C"/>
    <w:rsid w:val="009D5662"/>
    <w:rsid w:val="009D6CDA"/>
    <w:rsid w:val="009E0FC3"/>
    <w:rsid w:val="009E5B7B"/>
    <w:rsid w:val="009E7B90"/>
    <w:rsid w:val="00A21150"/>
    <w:rsid w:val="00A33D82"/>
    <w:rsid w:val="00A46CF2"/>
    <w:rsid w:val="00A8095E"/>
    <w:rsid w:val="00AC0756"/>
    <w:rsid w:val="00AD5D7A"/>
    <w:rsid w:val="00AE155B"/>
    <w:rsid w:val="00AF529C"/>
    <w:rsid w:val="00B53EC8"/>
    <w:rsid w:val="00B5546A"/>
    <w:rsid w:val="00B604C5"/>
    <w:rsid w:val="00B80535"/>
    <w:rsid w:val="00B84D21"/>
    <w:rsid w:val="00BC5826"/>
    <w:rsid w:val="00BD386C"/>
    <w:rsid w:val="00C24D92"/>
    <w:rsid w:val="00C4315B"/>
    <w:rsid w:val="00C526EB"/>
    <w:rsid w:val="00C554D1"/>
    <w:rsid w:val="00C67197"/>
    <w:rsid w:val="00CA78BC"/>
    <w:rsid w:val="00CB2079"/>
    <w:rsid w:val="00CB6EEB"/>
    <w:rsid w:val="00CC1277"/>
    <w:rsid w:val="00D01803"/>
    <w:rsid w:val="00D027C1"/>
    <w:rsid w:val="00D34934"/>
    <w:rsid w:val="00D529AC"/>
    <w:rsid w:val="00D62C97"/>
    <w:rsid w:val="00D66C95"/>
    <w:rsid w:val="00DA3955"/>
    <w:rsid w:val="00DD13F4"/>
    <w:rsid w:val="00E21C2A"/>
    <w:rsid w:val="00E625CB"/>
    <w:rsid w:val="00E854F4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0132F-F156-48EC-8877-619AED391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28</cp:revision>
  <dcterms:created xsi:type="dcterms:W3CDTF">2019-12-23T07:50:00Z</dcterms:created>
  <dcterms:modified xsi:type="dcterms:W3CDTF">2021-07-09T09:49:00Z</dcterms:modified>
</cp:coreProperties>
</file>